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5A4630"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4F236E">
        <w:rPr>
          <w:sz w:val="24"/>
          <w:szCs w:val="24"/>
        </w:rPr>
        <w:t>6</w:t>
      </w:r>
      <w:r w:rsidRPr="005662B3">
        <w:rPr>
          <w:sz w:val="24"/>
          <w:szCs w:val="24"/>
        </w:rPr>
        <w:t>.20</w:t>
      </w:r>
      <w:r w:rsidR="00FC7E10">
        <w:rPr>
          <w:sz w:val="24"/>
          <w:szCs w:val="24"/>
        </w:rPr>
        <w:t>2</w:t>
      </w:r>
      <w:r w:rsidR="00775DC9">
        <w:rPr>
          <w:sz w:val="24"/>
          <w:szCs w:val="24"/>
        </w:rPr>
        <w:t>2</w:t>
      </w:r>
      <w:r w:rsidRPr="005662B3">
        <w:rPr>
          <w:sz w:val="24"/>
          <w:szCs w:val="24"/>
        </w:rPr>
        <w:t xml:space="preserve">                                                 </w:t>
      </w:r>
      <w:r w:rsidR="003A63BA" w:rsidRPr="005662B3">
        <w:rPr>
          <w:sz w:val="24"/>
          <w:szCs w:val="24"/>
        </w:rPr>
        <w:t xml:space="preserve"> </w:t>
      </w:r>
      <w:r w:rsidR="00067CB7">
        <w:rPr>
          <w:sz w:val="24"/>
          <w:szCs w:val="24"/>
        </w:rPr>
        <w:t xml:space="preserve"> </w:t>
      </w:r>
      <w:r w:rsidR="00BB63B8">
        <w:rPr>
          <w:sz w:val="24"/>
          <w:szCs w:val="24"/>
        </w:rPr>
        <w:t xml:space="preserve">   </w:t>
      </w:r>
      <w:r w:rsidR="00CA2BAB">
        <w:rPr>
          <w:sz w:val="24"/>
          <w:szCs w:val="24"/>
        </w:rPr>
        <w:t xml:space="preserve"> </w:t>
      </w:r>
      <w:r w:rsidR="00775DC9">
        <w:rPr>
          <w:sz w:val="24"/>
          <w:szCs w:val="24"/>
        </w:rPr>
        <w:t xml:space="preserve">          </w:t>
      </w:r>
      <w:r w:rsidR="00D07523" w:rsidRPr="005662B3">
        <w:rPr>
          <w:sz w:val="24"/>
          <w:szCs w:val="24"/>
        </w:rPr>
        <w:t xml:space="preserve"> </w:t>
      </w:r>
      <w:r w:rsidRPr="005662B3">
        <w:rPr>
          <w:sz w:val="24"/>
          <w:szCs w:val="24"/>
        </w:rPr>
        <w:t xml:space="preserve">  </w:t>
      </w:r>
      <w:r w:rsidR="00F30666">
        <w:rPr>
          <w:sz w:val="24"/>
          <w:szCs w:val="24"/>
        </w:rPr>
        <w:t xml:space="preserve">     </w:t>
      </w:r>
      <w:r w:rsidRPr="005662B3">
        <w:rPr>
          <w:sz w:val="24"/>
          <w:szCs w:val="24"/>
        </w:rPr>
        <w:t xml:space="preserve">  Gorzyce, </w:t>
      </w:r>
      <w:r w:rsidR="004F236E">
        <w:rPr>
          <w:sz w:val="24"/>
          <w:szCs w:val="24"/>
        </w:rPr>
        <w:t>24 sierpnia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775DC9">
        <w:rPr>
          <w:color w:val="auto"/>
          <w:sz w:val="24"/>
          <w:szCs w:val="24"/>
        </w:rPr>
        <w:t>2</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6D5FF1">
        <w:rPr>
          <w:sz w:val="24"/>
          <w:szCs w:val="24"/>
        </w:rPr>
        <w:t>1</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6D5FF1">
        <w:rPr>
          <w:sz w:val="24"/>
          <w:szCs w:val="24"/>
        </w:rPr>
        <w:t xml:space="preserve">735 </w:t>
      </w:r>
      <w:r w:rsidR="00325A5A">
        <w:rPr>
          <w:sz w:val="24"/>
          <w:szCs w:val="24"/>
        </w:rPr>
        <w:t>z późn.zm.</w:t>
      </w:r>
      <w:r w:rsidR="006F1B96" w:rsidRPr="005662B3">
        <w:rPr>
          <w:sz w:val="24"/>
          <w:szCs w:val="24"/>
        </w:rPr>
        <w:t>)</w:t>
      </w:r>
      <w:r w:rsidR="0010136B">
        <w:rPr>
          <w:sz w:val="24"/>
          <w:szCs w:val="24"/>
        </w:rPr>
        <w:t xml:space="preserve"> </w:t>
      </w:r>
      <w:r w:rsidR="00013773" w:rsidRPr="005662B3">
        <w:rPr>
          <w:sz w:val="24"/>
          <w:szCs w:val="24"/>
        </w:rPr>
        <w:t>oraz art.</w:t>
      </w:r>
      <w:r w:rsidR="00566793">
        <w:rPr>
          <w:sz w:val="24"/>
          <w:szCs w:val="24"/>
        </w:rPr>
        <w:t xml:space="preserve"> </w:t>
      </w:r>
      <w:r w:rsidR="00F2220F" w:rsidRPr="005662B3">
        <w:rPr>
          <w:sz w:val="24"/>
          <w:szCs w:val="24"/>
        </w:rPr>
        <w:t xml:space="preserve">73 </w:t>
      </w:r>
      <w:r w:rsidR="0010136B">
        <w:rPr>
          <w:sz w:val="24"/>
          <w:szCs w:val="24"/>
        </w:rPr>
        <w:br/>
      </w:r>
      <w:r w:rsidR="00F2220F" w:rsidRPr="005662B3">
        <w:rPr>
          <w:sz w:val="24"/>
          <w:szCs w:val="24"/>
        </w:rPr>
        <w:t>ust. 1,</w:t>
      </w:r>
      <w:r w:rsidR="0010136B">
        <w:rPr>
          <w:sz w:val="24"/>
          <w:szCs w:val="24"/>
        </w:rPr>
        <w:t xml:space="preserve"> </w:t>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w:t>
      </w:r>
      <w:r w:rsidR="0010136B">
        <w:rPr>
          <w:sz w:val="24"/>
          <w:szCs w:val="24"/>
        </w:rPr>
        <w:br/>
      </w:r>
      <w:r w:rsidR="00013773" w:rsidRPr="005662B3">
        <w:rPr>
          <w:sz w:val="24"/>
          <w:szCs w:val="24"/>
        </w:rPr>
        <w:t xml:space="preserve">o środowisku i jego ochronie, udziale społeczeństwa w ochronie środowiska oraz o ocenach oddziaływania na środowisko </w:t>
      </w:r>
      <w:r w:rsidR="00106B3A" w:rsidRPr="005662B3">
        <w:rPr>
          <w:sz w:val="24"/>
          <w:szCs w:val="24"/>
        </w:rPr>
        <w:t>(Dz. U. z 20</w:t>
      </w:r>
      <w:r w:rsidR="00FC7E10">
        <w:rPr>
          <w:sz w:val="24"/>
          <w:szCs w:val="24"/>
        </w:rPr>
        <w:t>2</w:t>
      </w:r>
      <w:r w:rsidR="00C60551">
        <w:rPr>
          <w:sz w:val="24"/>
          <w:szCs w:val="24"/>
        </w:rPr>
        <w:t>2</w:t>
      </w:r>
      <w:r w:rsidR="00106B3A" w:rsidRPr="005662B3">
        <w:rPr>
          <w:sz w:val="24"/>
          <w:szCs w:val="24"/>
        </w:rPr>
        <w:t>, poz.</w:t>
      </w:r>
      <w:r w:rsidR="00C60551">
        <w:rPr>
          <w:sz w:val="24"/>
          <w:szCs w:val="24"/>
        </w:rPr>
        <w:t>1029 tj</w:t>
      </w:r>
      <w:r w:rsidR="006D5FF1">
        <w:rPr>
          <w:sz w:val="24"/>
          <w:szCs w:val="24"/>
        </w:rPr>
        <w:t>.</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4F236E" w:rsidRDefault="00013773" w:rsidP="004F236E">
      <w:pPr>
        <w:widowControl w:val="0"/>
        <w:autoSpaceDE w:val="0"/>
        <w:autoSpaceDN w:val="0"/>
        <w:adjustRightInd w:val="0"/>
        <w:spacing w:line="273" w:lineRule="atLeast"/>
        <w:jc w:val="both"/>
        <w:rPr>
          <w:sz w:val="24"/>
          <w:szCs w:val="24"/>
        </w:rPr>
      </w:pPr>
      <w:r w:rsidRPr="000D6F74">
        <w:rPr>
          <w:b/>
          <w:sz w:val="24"/>
          <w:szCs w:val="24"/>
        </w:rPr>
        <w:t>na wniosek</w:t>
      </w:r>
      <w:r w:rsidR="00325A5A" w:rsidRPr="000D6F74">
        <w:rPr>
          <w:b/>
          <w:sz w:val="24"/>
          <w:szCs w:val="24"/>
        </w:rPr>
        <w:t xml:space="preserve"> </w:t>
      </w:r>
      <w:r w:rsidR="00C60551" w:rsidRPr="00C60551">
        <w:rPr>
          <w:sz w:val="24"/>
          <w:szCs w:val="24"/>
        </w:rPr>
        <w:t>Gminy Gorzyce</w:t>
      </w:r>
      <w:r w:rsidR="00C60551">
        <w:rPr>
          <w:sz w:val="24"/>
          <w:szCs w:val="24"/>
        </w:rPr>
        <w:t>, ul.</w:t>
      </w:r>
      <w:r w:rsidR="0010136B">
        <w:rPr>
          <w:sz w:val="24"/>
          <w:szCs w:val="24"/>
        </w:rPr>
        <w:t xml:space="preserve"> Sandomierska 75</w:t>
      </w:r>
      <w:r w:rsidR="00C60551">
        <w:rPr>
          <w:b/>
          <w:sz w:val="24"/>
          <w:szCs w:val="24"/>
        </w:rPr>
        <w:t xml:space="preserve"> </w:t>
      </w:r>
      <w:r w:rsidR="00C53CEB" w:rsidRPr="00067CB7">
        <w:rPr>
          <w:sz w:val="24"/>
          <w:szCs w:val="24"/>
        </w:rPr>
        <w:t xml:space="preserve">zostało wszczęte postępowanie administracyjne w sprawie wydania decyzji o środowiskowych uwarunkowaniach dla planowanego przedsięwzięcia </w:t>
      </w:r>
      <w:r w:rsidR="00F30666">
        <w:rPr>
          <w:sz w:val="24"/>
          <w:szCs w:val="24"/>
        </w:rPr>
        <w:t>pn.</w:t>
      </w:r>
      <w:r w:rsidR="00181F0A">
        <w:rPr>
          <w:sz w:val="24"/>
          <w:szCs w:val="24"/>
        </w:rPr>
        <w:t xml:space="preserve"> </w:t>
      </w:r>
      <w:r w:rsidR="004F236E">
        <w:rPr>
          <w:sz w:val="24"/>
          <w:szCs w:val="24"/>
        </w:rPr>
        <w:t xml:space="preserve">„Budowa sieci kanalizacji sanitarnej oraz sieci wodociągowej na terenie gminy </w:t>
      </w:r>
      <w:r w:rsidR="00C0263B">
        <w:rPr>
          <w:sz w:val="24"/>
          <w:szCs w:val="24"/>
        </w:rPr>
        <w:t>Gorzyce w miejscowości Orliska” na działkach nr ew.: 2787/3, 2788, 3385/1.</w:t>
      </w:r>
    </w:p>
    <w:p w:rsidR="000D6F74" w:rsidRPr="000D6F74" w:rsidRDefault="000D6F74" w:rsidP="004F236E">
      <w:pPr>
        <w:widowControl w:val="0"/>
        <w:autoSpaceDE w:val="0"/>
        <w:autoSpaceDN w:val="0"/>
        <w:adjustRightInd w:val="0"/>
        <w:spacing w:line="273" w:lineRule="atLeast"/>
        <w:jc w:val="both"/>
        <w:rPr>
          <w:color w:val="auto"/>
          <w:kern w:val="0"/>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2C5361" w:rsidRDefault="002C5361"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3111AC" w:rsidRDefault="00D85C02" w:rsidP="00A87835">
      <w:pPr>
        <w:widowControl w:val="0"/>
        <w:autoSpaceDE w:val="0"/>
        <w:autoSpaceDN w:val="0"/>
        <w:adjustRightInd w:val="0"/>
        <w:spacing w:line="273" w:lineRule="atLeast"/>
        <w:rPr>
          <w:sz w:val="24"/>
          <w:szCs w:val="24"/>
        </w:rPr>
      </w:pPr>
      <w:r>
        <w:rPr>
          <w:sz w:val="24"/>
          <w:szCs w:val="24"/>
        </w:rPr>
        <w:t xml:space="preserve">        </w:t>
      </w:r>
    </w:p>
    <w:p w:rsidR="005A4630" w:rsidRDefault="005A4630" w:rsidP="005A4630">
      <w:pPr>
        <w:widowControl w:val="0"/>
        <w:autoSpaceDE w:val="0"/>
        <w:autoSpaceDN w:val="0"/>
        <w:adjustRightInd w:val="0"/>
        <w:spacing w:line="273" w:lineRule="atLeast"/>
        <w:jc w:val="center"/>
        <w:rPr>
          <w:sz w:val="24"/>
          <w:szCs w:val="24"/>
        </w:rPr>
      </w:pPr>
      <w:r>
        <w:rPr>
          <w:sz w:val="24"/>
          <w:szCs w:val="24"/>
        </w:rPr>
        <w:t xml:space="preserve">                                                                                                                  </w:t>
      </w:r>
      <w:r>
        <w:rPr>
          <w:sz w:val="24"/>
          <w:szCs w:val="24"/>
        </w:rPr>
        <w:t>Wójt</w:t>
      </w:r>
    </w:p>
    <w:p w:rsidR="005A4630" w:rsidRDefault="005A4630" w:rsidP="005A4630">
      <w:pPr>
        <w:widowControl w:val="0"/>
        <w:autoSpaceDE w:val="0"/>
        <w:autoSpaceDN w:val="0"/>
        <w:adjustRightInd w:val="0"/>
        <w:spacing w:line="273" w:lineRule="atLeast"/>
        <w:jc w:val="right"/>
        <w:rPr>
          <w:sz w:val="24"/>
          <w:szCs w:val="24"/>
        </w:rPr>
      </w:pPr>
      <w:r>
        <w:rPr>
          <w:sz w:val="24"/>
          <w:szCs w:val="24"/>
        </w:rPr>
        <w:t>mgr Leszek Surdy</w:t>
      </w:r>
    </w:p>
    <w:p w:rsidR="005A4630" w:rsidRDefault="005A4630" w:rsidP="005A4630">
      <w:pPr>
        <w:widowControl w:val="0"/>
        <w:autoSpaceDE w:val="0"/>
        <w:autoSpaceDN w:val="0"/>
        <w:adjustRightInd w:val="0"/>
        <w:spacing w:line="273" w:lineRule="atLeast"/>
        <w:jc w:val="both"/>
        <w:rPr>
          <w:sz w:val="24"/>
          <w:szCs w:val="24"/>
        </w:rPr>
      </w:pPr>
    </w:p>
    <w:p w:rsidR="005A4630" w:rsidRDefault="005A4630" w:rsidP="005A4630">
      <w:pPr>
        <w:widowControl w:val="0"/>
        <w:autoSpaceDE w:val="0"/>
        <w:autoSpaceDN w:val="0"/>
        <w:adjustRightInd w:val="0"/>
        <w:spacing w:line="273" w:lineRule="atLeast"/>
        <w:jc w:val="both"/>
        <w:rPr>
          <w:sz w:val="24"/>
          <w:szCs w:val="24"/>
        </w:rPr>
      </w:pPr>
    </w:p>
    <w:p w:rsidR="005A4630" w:rsidRDefault="005A4630" w:rsidP="005A4630">
      <w:pPr>
        <w:widowControl w:val="0"/>
        <w:autoSpaceDE w:val="0"/>
        <w:autoSpaceDN w:val="0"/>
        <w:adjustRightInd w:val="0"/>
        <w:spacing w:line="273" w:lineRule="atLeast"/>
        <w:jc w:val="both"/>
        <w:rPr>
          <w:sz w:val="24"/>
          <w:szCs w:val="24"/>
        </w:rPr>
      </w:pPr>
    </w:p>
    <w:p w:rsidR="00952AD2" w:rsidRDefault="00D85C02" w:rsidP="00F30666">
      <w:pPr>
        <w:jc w:val="right"/>
        <w:rPr>
          <w:sz w:val="24"/>
          <w:szCs w:val="24"/>
        </w:rPr>
      </w:pPr>
      <w:r>
        <w:rPr>
          <w:sz w:val="24"/>
          <w:szCs w:val="24"/>
        </w:rPr>
        <w:t xml:space="preserve">         </w:t>
      </w:r>
    </w:p>
    <w:p w:rsidR="00952AD2" w:rsidRDefault="005A4630" w:rsidP="003111AC">
      <w:pPr>
        <w:widowControl w:val="0"/>
        <w:autoSpaceDE w:val="0"/>
        <w:autoSpaceDN w:val="0"/>
        <w:adjustRightInd w:val="0"/>
        <w:spacing w:line="273" w:lineRule="atLeast"/>
        <w:rPr>
          <w:sz w:val="24"/>
          <w:szCs w:val="24"/>
        </w:rPr>
      </w:pPr>
      <w:r>
        <w:rPr>
          <w:sz w:val="24"/>
          <w:szCs w:val="24"/>
        </w:rPr>
        <w:t xml:space="preserve">   </w:t>
      </w:r>
    </w:p>
    <w:p w:rsidR="00AF7D50" w:rsidRDefault="00D85C02" w:rsidP="003111AC">
      <w:pPr>
        <w:widowControl w:val="0"/>
        <w:autoSpaceDE w:val="0"/>
        <w:autoSpaceDN w:val="0"/>
        <w:adjustRightInd w:val="0"/>
        <w:spacing w:line="273" w:lineRule="atLeast"/>
        <w:rPr>
          <w:sz w:val="24"/>
          <w:szCs w:val="24"/>
        </w:rPr>
      </w:pPr>
      <w:r>
        <w:rPr>
          <w:sz w:val="24"/>
          <w:szCs w:val="24"/>
        </w:rPr>
        <w:t xml:space="preserve">                                                            </w:t>
      </w:r>
      <w:r w:rsidR="003111AC">
        <w:rPr>
          <w:sz w:val="24"/>
          <w:szCs w:val="24"/>
        </w:rPr>
        <w:t xml:space="preserve">                               </w:t>
      </w: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A87835"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A87835" w:rsidP="00146D99">
      <w:pPr>
        <w:pStyle w:val="Akapitzlist"/>
        <w:widowControl w:val="0"/>
        <w:numPr>
          <w:ilvl w:val="0"/>
          <w:numId w:val="19"/>
        </w:numPr>
        <w:autoSpaceDE w:val="0"/>
        <w:autoSpaceDN w:val="0"/>
        <w:adjustRightInd w:val="0"/>
        <w:spacing w:line="273" w:lineRule="atLeast"/>
        <w:jc w:val="both"/>
      </w:pPr>
      <w:r>
        <w:t>Strony postępowania poprzez obwieszczenie.</w:t>
      </w:r>
    </w:p>
    <w:p w:rsidR="00F10BD5" w:rsidRDefault="00F10BD5" w:rsidP="0079061A">
      <w:pPr>
        <w:widowControl w:val="0"/>
        <w:autoSpaceDE w:val="0"/>
        <w:autoSpaceDN w:val="0"/>
        <w:adjustRightInd w:val="0"/>
        <w:spacing w:line="273" w:lineRule="atLeast"/>
        <w:jc w:val="both"/>
        <w:rPr>
          <w:sz w:val="24"/>
          <w:szCs w:val="24"/>
        </w:rPr>
      </w:pPr>
    </w:p>
    <w:p w:rsidR="00A87835" w:rsidRPr="005662B3" w:rsidRDefault="00A87835" w:rsidP="0079061A">
      <w:pPr>
        <w:widowControl w:val="0"/>
        <w:autoSpaceDE w:val="0"/>
        <w:autoSpaceDN w:val="0"/>
        <w:adjustRightInd w:val="0"/>
        <w:spacing w:line="273" w:lineRule="atLeast"/>
        <w:jc w:val="both"/>
        <w:rPr>
          <w:sz w:val="24"/>
          <w:szCs w:val="24"/>
        </w:rPr>
      </w:pPr>
    </w:p>
    <w:p w:rsidR="003B0FBC" w:rsidRPr="00BC3D3A" w:rsidRDefault="0079061A" w:rsidP="00BC3D3A">
      <w:pPr>
        <w:widowControl w:val="0"/>
        <w:autoSpaceDE w:val="0"/>
        <w:autoSpaceDN w:val="0"/>
        <w:adjustRightInd w:val="0"/>
        <w:spacing w:line="273" w:lineRule="atLeast"/>
        <w:jc w:val="both"/>
      </w:pPr>
      <w:r>
        <w:t>Osoba prowadząca postępowanie</w:t>
      </w:r>
      <w:r w:rsidR="005A4630">
        <w:t xml:space="preserve"> </w:t>
      </w:r>
      <w:r w:rsidR="00DA5FDD">
        <w:t>Insp. Mieczysława</w:t>
      </w:r>
      <w:r w:rsidR="005A4630">
        <w:t xml:space="preserve"> Wicińska  tel.(</w:t>
      </w:r>
      <w:bookmarkStart w:id="0" w:name="_GoBack"/>
      <w:bookmarkEnd w:id="0"/>
      <w:r>
        <w:t>15) 8362075 w 22.</w:t>
      </w:r>
    </w:p>
    <w:sectPr w:rsidR="003B0FBC" w:rsidRPr="00BC3D3A"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B6" w:rsidRDefault="00C92BB6" w:rsidP="009F0DF6">
      <w:r>
        <w:separator/>
      </w:r>
    </w:p>
  </w:endnote>
  <w:endnote w:type="continuationSeparator" w:id="0">
    <w:p w:rsidR="00C92BB6" w:rsidRDefault="00C92BB6"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B6" w:rsidRDefault="00C92BB6" w:rsidP="009F0DF6">
      <w:r>
        <w:separator/>
      </w:r>
    </w:p>
  </w:footnote>
  <w:footnote w:type="continuationSeparator" w:id="0">
    <w:p w:rsidR="00C92BB6" w:rsidRDefault="00C92BB6"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0820BE"/>
    <w:multiLevelType w:val="hybridMultilevel"/>
    <w:tmpl w:val="9B8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157EE409-6CE0-4E60-8F13-C9B243BF639A}"/>
  </w:docVars>
  <w:rsids>
    <w:rsidRoot w:val="00CE33DD"/>
    <w:rsid w:val="00010E6F"/>
    <w:rsid w:val="0001168D"/>
    <w:rsid w:val="00013773"/>
    <w:rsid w:val="00055DCC"/>
    <w:rsid w:val="00061A09"/>
    <w:rsid w:val="00067CB7"/>
    <w:rsid w:val="00080137"/>
    <w:rsid w:val="000B5DAD"/>
    <w:rsid w:val="000D6F74"/>
    <w:rsid w:val="0010136B"/>
    <w:rsid w:val="00106B3A"/>
    <w:rsid w:val="00113705"/>
    <w:rsid w:val="00124877"/>
    <w:rsid w:val="00130320"/>
    <w:rsid w:val="00131583"/>
    <w:rsid w:val="00133747"/>
    <w:rsid w:val="00146D99"/>
    <w:rsid w:val="001737C8"/>
    <w:rsid w:val="00181F0A"/>
    <w:rsid w:val="00187191"/>
    <w:rsid w:val="00192E2B"/>
    <w:rsid w:val="001C46E1"/>
    <w:rsid w:val="0020794E"/>
    <w:rsid w:val="0021089C"/>
    <w:rsid w:val="00236FD2"/>
    <w:rsid w:val="00245BA2"/>
    <w:rsid w:val="0026316E"/>
    <w:rsid w:val="002674AF"/>
    <w:rsid w:val="002739A2"/>
    <w:rsid w:val="00275CC0"/>
    <w:rsid w:val="002779C5"/>
    <w:rsid w:val="00282F15"/>
    <w:rsid w:val="002936FB"/>
    <w:rsid w:val="002948B8"/>
    <w:rsid w:val="002C07FD"/>
    <w:rsid w:val="002C5361"/>
    <w:rsid w:val="002C5F88"/>
    <w:rsid w:val="002D4C82"/>
    <w:rsid w:val="002E6789"/>
    <w:rsid w:val="002F6D18"/>
    <w:rsid w:val="003056AC"/>
    <w:rsid w:val="00306DFF"/>
    <w:rsid w:val="0031080F"/>
    <w:rsid w:val="003111AC"/>
    <w:rsid w:val="00324302"/>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C47EF"/>
    <w:rsid w:val="003D1C36"/>
    <w:rsid w:val="003E1890"/>
    <w:rsid w:val="003E1B8A"/>
    <w:rsid w:val="003E5E67"/>
    <w:rsid w:val="003E7F9E"/>
    <w:rsid w:val="003F1BDD"/>
    <w:rsid w:val="00440DA1"/>
    <w:rsid w:val="00454AA2"/>
    <w:rsid w:val="00465885"/>
    <w:rsid w:val="00467982"/>
    <w:rsid w:val="004865A4"/>
    <w:rsid w:val="00497FC5"/>
    <w:rsid w:val="004A537F"/>
    <w:rsid w:val="004B425B"/>
    <w:rsid w:val="004C311E"/>
    <w:rsid w:val="004C340C"/>
    <w:rsid w:val="004D0736"/>
    <w:rsid w:val="004D388C"/>
    <w:rsid w:val="004F236E"/>
    <w:rsid w:val="005031DD"/>
    <w:rsid w:val="00527D14"/>
    <w:rsid w:val="00545DBD"/>
    <w:rsid w:val="00563DCC"/>
    <w:rsid w:val="00564E01"/>
    <w:rsid w:val="005662B3"/>
    <w:rsid w:val="00566793"/>
    <w:rsid w:val="00573A88"/>
    <w:rsid w:val="00574A25"/>
    <w:rsid w:val="00584E55"/>
    <w:rsid w:val="005947F2"/>
    <w:rsid w:val="005A4630"/>
    <w:rsid w:val="00614B49"/>
    <w:rsid w:val="0062491F"/>
    <w:rsid w:val="00636A6A"/>
    <w:rsid w:val="006644FA"/>
    <w:rsid w:val="0067284E"/>
    <w:rsid w:val="006734AB"/>
    <w:rsid w:val="00680846"/>
    <w:rsid w:val="00695514"/>
    <w:rsid w:val="006A1F87"/>
    <w:rsid w:val="006A7071"/>
    <w:rsid w:val="006D05F1"/>
    <w:rsid w:val="006D0F23"/>
    <w:rsid w:val="006D4DDE"/>
    <w:rsid w:val="006D5FF1"/>
    <w:rsid w:val="006F1B96"/>
    <w:rsid w:val="007049CE"/>
    <w:rsid w:val="00731269"/>
    <w:rsid w:val="007411C7"/>
    <w:rsid w:val="0075349D"/>
    <w:rsid w:val="00775DC9"/>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52AD2"/>
    <w:rsid w:val="00960E72"/>
    <w:rsid w:val="00967DCB"/>
    <w:rsid w:val="0098298E"/>
    <w:rsid w:val="00991482"/>
    <w:rsid w:val="009940E2"/>
    <w:rsid w:val="009B24F0"/>
    <w:rsid w:val="009B2F72"/>
    <w:rsid w:val="009C14D7"/>
    <w:rsid w:val="009C2BEA"/>
    <w:rsid w:val="009C692E"/>
    <w:rsid w:val="009D5EE7"/>
    <w:rsid w:val="009F0DF6"/>
    <w:rsid w:val="00A01133"/>
    <w:rsid w:val="00A34A4E"/>
    <w:rsid w:val="00A35D0C"/>
    <w:rsid w:val="00A3750A"/>
    <w:rsid w:val="00A66AC8"/>
    <w:rsid w:val="00A744D0"/>
    <w:rsid w:val="00A82E84"/>
    <w:rsid w:val="00A87835"/>
    <w:rsid w:val="00AA15EF"/>
    <w:rsid w:val="00AC6937"/>
    <w:rsid w:val="00AD5FDD"/>
    <w:rsid w:val="00AE45DB"/>
    <w:rsid w:val="00AF7D50"/>
    <w:rsid w:val="00B00CD4"/>
    <w:rsid w:val="00B04302"/>
    <w:rsid w:val="00B17477"/>
    <w:rsid w:val="00B270AE"/>
    <w:rsid w:val="00B50675"/>
    <w:rsid w:val="00B62225"/>
    <w:rsid w:val="00B9535E"/>
    <w:rsid w:val="00B955CE"/>
    <w:rsid w:val="00BB63B8"/>
    <w:rsid w:val="00BC13A9"/>
    <w:rsid w:val="00BC3D3A"/>
    <w:rsid w:val="00BC77AC"/>
    <w:rsid w:val="00BF6F72"/>
    <w:rsid w:val="00C0263B"/>
    <w:rsid w:val="00C02E1F"/>
    <w:rsid w:val="00C150B9"/>
    <w:rsid w:val="00C43FBD"/>
    <w:rsid w:val="00C53CEB"/>
    <w:rsid w:val="00C60551"/>
    <w:rsid w:val="00C7406D"/>
    <w:rsid w:val="00C77A91"/>
    <w:rsid w:val="00C92BB6"/>
    <w:rsid w:val="00C948BA"/>
    <w:rsid w:val="00CA2BAB"/>
    <w:rsid w:val="00CA6705"/>
    <w:rsid w:val="00CB5F47"/>
    <w:rsid w:val="00CC069B"/>
    <w:rsid w:val="00CD195A"/>
    <w:rsid w:val="00CD64FD"/>
    <w:rsid w:val="00CE1172"/>
    <w:rsid w:val="00CE33DD"/>
    <w:rsid w:val="00CE3A76"/>
    <w:rsid w:val="00D01BC2"/>
    <w:rsid w:val="00D07523"/>
    <w:rsid w:val="00D112AD"/>
    <w:rsid w:val="00D3299A"/>
    <w:rsid w:val="00D34057"/>
    <w:rsid w:val="00D431FE"/>
    <w:rsid w:val="00D4487D"/>
    <w:rsid w:val="00D7572C"/>
    <w:rsid w:val="00D7766C"/>
    <w:rsid w:val="00D824A5"/>
    <w:rsid w:val="00D85C02"/>
    <w:rsid w:val="00D93818"/>
    <w:rsid w:val="00DA0FCE"/>
    <w:rsid w:val="00DA5FDD"/>
    <w:rsid w:val="00DB107C"/>
    <w:rsid w:val="00DB4293"/>
    <w:rsid w:val="00DB4A53"/>
    <w:rsid w:val="00DB5902"/>
    <w:rsid w:val="00DD613F"/>
    <w:rsid w:val="00DE0ABE"/>
    <w:rsid w:val="00E16B4C"/>
    <w:rsid w:val="00E17D34"/>
    <w:rsid w:val="00E2543A"/>
    <w:rsid w:val="00E659A0"/>
    <w:rsid w:val="00E75FE5"/>
    <w:rsid w:val="00E944B3"/>
    <w:rsid w:val="00EA47E5"/>
    <w:rsid w:val="00EB27D8"/>
    <w:rsid w:val="00ED1FFD"/>
    <w:rsid w:val="00EE05BA"/>
    <w:rsid w:val="00EE705B"/>
    <w:rsid w:val="00EE7952"/>
    <w:rsid w:val="00EF43B2"/>
    <w:rsid w:val="00F01BD4"/>
    <w:rsid w:val="00F02B64"/>
    <w:rsid w:val="00F0796D"/>
    <w:rsid w:val="00F10BD5"/>
    <w:rsid w:val="00F136C3"/>
    <w:rsid w:val="00F17009"/>
    <w:rsid w:val="00F17D6F"/>
    <w:rsid w:val="00F20682"/>
    <w:rsid w:val="00F2220F"/>
    <w:rsid w:val="00F227B9"/>
    <w:rsid w:val="00F26179"/>
    <w:rsid w:val="00F30666"/>
    <w:rsid w:val="00F3332F"/>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257449179">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436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51202575">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983386569">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46664738">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157EE409-6CE0-4E60-8F13-C9B243BF639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244</Words>
  <Characters>1467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128</cp:revision>
  <cp:lastPrinted>2022-05-16T10:41:00Z</cp:lastPrinted>
  <dcterms:created xsi:type="dcterms:W3CDTF">2011-08-10T07:54:00Z</dcterms:created>
  <dcterms:modified xsi:type="dcterms:W3CDTF">2022-08-25T10:49:00Z</dcterms:modified>
</cp:coreProperties>
</file>